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1886046" w14:textId="02232BCC" w:rsidR="00567138" w:rsidRDefault="00AF7078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  <w:r>
        <w:rPr>
          <w:b/>
          <w:bCs/>
          <w:color w:val="000000"/>
        </w:rPr>
        <w:t>Конспект з</w:t>
      </w:r>
      <w:r w:rsidR="00567138" w:rsidRPr="00CB7D72">
        <w:rPr>
          <w:b/>
          <w:bCs/>
          <w:color w:val="000000"/>
        </w:rPr>
        <w:t>аняти</w:t>
      </w:r>
      <w:r>
        <w:rPr>
          <w:b/>
          <w:bCs/>
          <w:color w:val="000000"/>
        </w:rPr>
        <w:t>я</w:t>
      </w:r>
      <w:r w:rsidR="00567138" w:rsidRPr="00CB7D72">
        <w:rPr>
          <w:b/>
          <w:bCs/>
          <w:color w:val="000000"/>
        </w:rPr>
        <w:t xml:space="preserve"> по внеурочной деятельности «Занимательная математика» 1 класс</w:t>
      </w:r>
      <w:r w:rsidR="00F80F1D">
        <w:rPr>
          <w:b/>
          <w:bCs/>
          <w:color w:val="000000"/>
        </w:rPr>
        <w:t>.</w:t>
      </w:r>
    </w:p>
    <w:p w14:paraId="1EAEC918" w14:textId="38FF9C2F" w:rsidR="00F80F1D" w:rsidRPr="00F80F1D" w:rsidRDefault="00F80F1D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/>
          <w:bCs/>
          <w:color w:val="000000"/>
        </w:rPr>
        <w:t xml:space="preserve">Автор: </w:t>
      </w:r>
      <w:r w:rsidRPr="00F80F1D">
        <w:rPr>
          <w:color w:val="000000"/>
        </w:rPr>
        <w:t>Жуйкова Любовь Валентиновна, учитель начальных классов.</w:t>
      </w:r>
    </w:p>
    <w:p w14:paraId="57E230F9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Тема: «Математическая карусель»</w:t>
      </w:r>
    </w:p>
    <w:p w14:paraId="1B7DAE9B" w14:textId="3FC88AA4" w:rsidR="00567138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color w:val="000000"/>
        </w:rPr>
        <w:t>Цел</w:t>
      </w:r>
      <w:r w:rsidR="00AF7078">
        <w:rPr>
          <w:b/>
          <w:bCs/>
          <w:color w:val="000000"/>
        </w:rPr>
        <w:t>ь занятия</w:t>
      </w:r>
      <w:r w:rsidRPr="00CB7D72">
        <w:rPr>
          <w:b/>
          <w:bCs/>
          <w:color w:val="000000"/>
        </w:rPr>
        <w:t>:</w:t>
      </w:r>
      <w:r w:rsidR="00AF7078" w:rsidRPr="00AF7078">
        <w:rPr>
          <w:rFonts w:ascii="Helvetica" w:hAnsi="Helvetica" w:cs="Helvetica"/>
          <w:color w:val="333333"/>
          <w:sz w:val="21"/>
          <w:szCs w:val="21"/>
          <w:shd w:val="clear" w:color="auto" w:fill="FFFFFF"/>
        </w:rPr>
        <w:t xml:space="preserve"> </w:t>
      </w:r>
      <w:r w:rsidR="00AF7078" w:rsidRPr="00AF7078">
        <w:rPr>
          <w:color w:val="000000"/>
        </w:rPr>
        <w:t>Создание условий для закрепления, углубления и расширения знаний по математике, развития познавательной сферы, а также формирования познавательного интереса у учащихся 1 класса посредством включения их в решение занимательных математических задач.</w:t>
      </w:r>
    </w:p>
    <w:p w14:paraId="20141835" w14:textId="7DDD1A0D" w:rsidR="00AF7078" w:rsidRPr="00AF7078" w:rsidRDefault="00AF7078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  <w:r w:rsidRPr="00AF7078">
        <w:rPr>
          <w:b/>
          <w:bCs/>
          <w:color w:val="000000"/>
        </w:rPr>
        <w:t>Задачи занятия:</w:t>
      </w:r>
    </w:p>
    <w:p w14:paraId="3FA0243C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i/>
          <w:iCs/>
          <w:color w:val="000000"/>
        </w:rPr>
        <w:t>Развивающая:</w:t>
      </w:r>
    </w:p>
    <w:p w14:paraId="7D9AE6E9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развитие познавательного интереса к математике; развитие логического мышления, быстроты реакции, внимания.</w:t>
      </w:r>
    </w:p>
    <w:p w14:paraId="3A998609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i/>
          <w:iCs/>
          <w:color w:val="000000"/>
        </w:rPr>
        <w:t>Обучающая:</w:t>
      </w:r>
    </w:p>
    <w:p w14:paraId="2EB7D7D2" w14:textId="41A1990E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• систематизация и закрепление знаний, умений и навыков, полученных ранее;</w:t>
      </w:r>
    </w:p>
    <w:p w14:paraId="5DDF50E1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• активизировать мыслительную деятельность учащихся посредством участия каждого из них в процессе работы;</w:t>
      </w:r>
    </w:p>
    <w:p w14:paraId="5B2EAD6A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color w:val="000000"/>
        </w:rPr>
        <w:t xml:space="preserve">Планируемые </w:t>
      </w:r>
      <w:proofErr w:type="gramStart"/>
      <w:r w:rsidRPr="00CB7D72">
        <w:rPr>
          <w:b/>
          <w:bCs/>
          <w:color w:val="000000"/>
        </w:rPr>
        <w:t>результаты :</w:t>
      </w:r>
      <w:proofErr w:type="gramEnd"/>
    </w:p>
    <w:p w14:paraId="28BFA801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color w:val="000000"/>
        </w:rPr>
        <w:t>Формируемые УУД:</w:t>
      </w:r>
    </w:p>
    <w:p w14:paraId="5B9D08CD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i/>
          <w:iCs/>
          <w:color w:val="000000"/>
        </w:rPr>
        <w:t>Познавательные:</w:t>
      </w:r>
    </w:p>
    <w:p w14:paraId="32678387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-совершенствовать вычислительные навыки, приемы сложения и вычитания;</w:t>
      </w:r>
    </w:p>
    <w:p w14:paraId="482DB0D4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-совершенствовать умение решать текстовые и геометрические задачи</w:t>
      </w:r>
    </w:p>
    <w:p w14:paraId="1BE5863E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i/>
          <w:iCs/>
          <w:color w:val="000000"/>
        </w:rPr>
        <w:t>Коммуникативные:</w:t>
      </w:r>
    </w:p>
    <w:p w14:paraId="4F5BA81A" w14:textId="2A12671A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 xml:space="preserve">-формировать умение работать в </w:t>
      </w:r>
      <w:r w:rsidR="005C0019">
        <w:rPr>
          <w:color w:val="000000"/>
        </w:rPr>
        <w:t>пар</w:t>
      </w:r>
      <w:r w:rsidRPr="00CB7D72">
        <w:rPr>
          <w:color w:val="000000"/>
        </w:rPr>
        <w:t>е, находить общее решение, умение аргументировать свое предложение;</w:t>
      </w:r>
    </w:p>
    <w:p w14:paraId="0A4CD466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-развивать способность сохранять доброжелательное отношение друг к другу, взаимоконтроль и взаимопомощь по ходу выполнения задания;</w:t>
      </w:r>
    </w:p>
    <w:p w14:paraId="407D168F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i/>
          <w:iCs/>
          <w:color w:val="000000"/>
        </w:rPr>
        <w:t>Регулятивные:</w:t>
      </w:r>
    </w:p>
    <w:p w14:paraId="19D74D0F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-проявлять познавательную инициативу в учебном сотрудничестве.</w:t>
      </w:r>
    </w:p>
    <w:p w14:paraId="73B3FB82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i/>
          <w:iCs/>
          <w:color w:val="000000"/>
        </w:rPr>
        <w:t>Личностные:</w:t>
      </w:r>
    </w:p>
    <w:p w14:paraId="5AC499DE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-формировать способности к самооценке на основе критериев успешности учебной деятельности.</w:t>
      </w:r>
    </w:p>
    <w:p w14:paraId="434FCC5D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i/>
          <w:iCs/>
          <w:color w:val="000000"/>
        </w:rPr>
        <w:t>Оборудование: </w:t>
      </w:r>
      <w:r w:rsidRPr="00CB7D72">
        <w:rPr>
          <w:color w:val="000000"/>
        </w:rPr>
        <w:t>карточки с заданиями, доска, проектор.</w:t>
      </w:r>
    </w:p>
    <w:p w14:paraId="675FE925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658016B7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color w:val="000000"/>
        </w:rPr>
        <w:t>1.Мотивация.</w:t>
      </w:r>
    </w:p>
    <w:p w14:paraId="7DF4685B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color w:val="000000"/>
        </w:rPr>
        <w:t>Прослушивание мелодии «Карусель»</w:t>
      </w:r>
    </w:p>
    <w:p w14:paraId="24547142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Ребята, что вы вспомнили, увидев картинку и прослушав песенку?</w:t>
      </w:r>
    </w:p>
    <w:p w14:paraId="5689B0BD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(лето, парк аттракционов)</w:t>
      </w:r>
    </w:p>
    <w:p w14:paraId="7B4E329A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lastRenderedPageBreak/>
        <w:t>Что такое карусель?</w:t>
      </w:r>
    </w:p>
    <w:p w14:paraId="01F82606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Как думаете, какая карусель будет у нас сегодня?</w:t>
      </w:r>
    </w:p>
    <w:p w14:paraId="27D77332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У нас сегодня необычный урок.</w:t>
      </w:r>
    </w:p>
    <w:p w14:paraId="0F6B15CB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Сегодня тема нашего урока «Математическая карусель»</w:t>
      </w:r>
    </w:p>
    <w:p w14:paraId="1A2FC1F3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Как вы думаете, чем мы будем сегодня заниматься? (</w:t>
      </w:r>
      <w:r w:rsidRPr="00CB7D72">
        <w:rPr>
          <w:i/>
          <w:iCs/>
          <w:color w:val="000000"/>
        </w:rPr>
        <w:t>мы узнаем с вами что- то новое, будем повторять все то, что мы уже выучили, сегодня мы с вами будем применять полученные знания)</w:t>
      </w:r>
    </w:p>
    <w:p w14:paraId="4DA8C89F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color w:val="000000"/>
        </w:rPr>
        <w:t>Наш девиз</w:t>
      </w:r>
    </w:p>
    <w:p w14:paraId="5F25615D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День с улыбки начинай,</w:t>
      </w:r>
    </w:p>
    <w:p w14:paraId="38151250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К знаньям весело шагай!</w:t>
      </w:r>
    </w:p>
    <w:p w14:paraId="1B6C65A0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На уроке не ленись,</w:t>
      </w:r>
    </w:p>
    <w:p w14:paraId="28836772" w14:textId="77777777" w:rsidR="00567138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Новое узнать стремись!</w:t>
      </w:r>
    </w:p>
    <w:p w14:paraId="4CFF31A1" w14:textId="77777777" w:rsidR="00D60C65" w:rsidRPr="00CB7D72" w:rsidRDefault="00D60C65" w:rsidP="00D60C65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color w:val="000000"/>
        </w:rPr>
        <w:t>2. Целеполагание.</w:t>
      </w:r>
    </w:p>
    <w:p w14:paraId="5E1D9F79" w14:textId="1B19B1B3" w:rsidR="00D60C65" w:rsidRPr="00CB7D72" w:rsidRDefault="00D60C65" w:rsidP="00D60C65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 xml:space="preserve"> Мы с вами сегодня </w:t>
      </w:r>
      <w:r w:rsidRPr="00CB7D72">
        <w:rPr>
          <w:color w:val="000000"/>
        </w:rPr>
        <w:t>узна</w:t>
      </w:r>
      <w:r>
        <w:rPr>
          <w:color w:val="000000"/>
        </w:rPr>
        <w:t>ем что-то</w:t>
      </w:r>
      <w:r w:rsidRPr="00CB7D72">
        <w:rPr>
          <w:color w:val="000000"/>
        </w:rPr>
        <w:t xml:space="preserve"> </w:t>
      </w:r>
      <w:proofErr w:type="gramStart"/>
      <w:r w:rsidRPr="00CB7D72">
        <w:rPr>
          <w:color w:val="000000"/>
        </w:rPr>
        <w:t xml:space="preserve">новое, </w:t>
      </w:r>
      <w:r>
        <w:rPr>
          <w:color w:val="000000"/>
        </w:rPr>
        <w:t xml:space="preserve"> будем</w:t>
      </w:r>
      <w:proofErr w:type="gramEnd"/>
      <w:r>
        <w:rPr>
          <w:color w:val="000000"/>
        </w:rPr>
        <w:t xml:space="preserve"> развивать </w:t>
      </w:r>
      <w:r w:rsidRPr="00CB7D72">
        <w:rPr>
          <w:color w:val="000000"/>
        </w:rPr>
        <w:t>логику, внима</w:t>
      </w:r>
      <w:r>
        <w:rPr>
          <w:color w:val="000000"/>
        </w:rPr>
        <w:t>ние</w:t>
      </w:r>
      <w:r w:rsidRPr="00CB7D72">
        <w:rPr>
          <w:color w:val="000000"/>
        </w:rPr>
        <w:t>)</w:t>
      </w:r>
    </w:p>
    <w:p w14:paraId="6023DA4B" w14:textId="7472DCD9" w:rsidR="00D60C65" w:rsidRPr="00CB7D72" w:rsidRDefault="00D60C65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 xml:space="preserve">Готовы применить свои </w:t>
      </w:r>
      <w:proofErr w:type="gramStart"/>
      <w:r w:rsidRPr="00CB7D72">
        <w:rPr>
          <w:color w:val="000000"/>
        </w:rPr>
        <w:t>знания ?</w:t>
      </w:r>
      <w:proofErr w:type="gramEnd"/>
      <w:r w:rsidRPr="00CB7D72">
        <w:rPr>
          <w:color w:val="000000"/>
        </w:rPr>
        <w:t xml:space="preserve"> Тогда вперед!</w:t>
      </w:r>
    </w:p>
    <w:p w14:paraId="54243C5B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color w:val="000000"/>
        </w:rPr>
        <w:t xml:space="preserve">Предлагаю </w:t>
      </w:r>
      <w:proofErr w:type="gramStart"/>
      <w:r w:rsidRPr="00CB7D72">
        <w:rPr>
          <w:b/>
          <w:bCs/>
          <w:color w:val="000000"/>
        </w:rPr>
        <w:t>правила</w:t>
      </w:r>
      <w:proofErr w:type="gramEnd"/>
      <w:r w:rsidRPr="00CB7D72">
        <w:rPr>
          <w:b/>
          <w:bCs/>
          <w:color w:val="000000"/>
        </w:rPr>
        <w:t xml:space="preserve"> по которым мы будем работать.</w:t>
      </w:r>
    </w:p>
    <w:p w14:paraId="0D2C54E4" w14:textId="77777777" w:rsidR="00567138" w:rsidRPr="00CB7D72" w:rsidRDefault="00567138" w:rsidP="00567138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Быть весёлыми и находчивыми.</w:t>
      </w:r>
    </w:p>
    <w:p w14:paraId="78C15C88" w14:textId="77777777" w:rsidR="00567138" w:rsidRPr="00CB7D72" w:rsidRDefault="00567138" w:rsidP="00567138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Не оставлять ни одного вопроса без ответа.</w:t>
      </w:r>
    </w:p>
    <w:p w14:paraId="2D07C5F8" w14:textId="77777777" w:rsidR="00567138" w:rsidRPr="00CB7D72" w:rsidRDefault="00567138" w:rsidP="00567138">
      <w:pPr>
        <w:pStyle w:val="a3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Вести себя спокойно, не выкрикивать, быть терпеливым.</w:t>
      </w:r>
    </w:p>
    <w:p w14:paraId="1E42789D" w14:textId="6BE856B2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color w:val="000000"/>
        </w:rPr>
        <w:t>3.Актуализация знаний.</w:t>
      </w:r>
      <w:r w:rsidR="00A85893">
        <w:rPr>
          <w:b/>
          <w:bCs/>
          <w:color w:val="000000"/>
        </w:rPr>
        <w:t xml:space="preserve"> (устно, показывают карточки</w:t>
      </w:r>
      <w:r w:rsidR="005C3ABE">
        <w:rPr>
          <w:b/>
          <w:bCs/>
          <w:color w:val="000000"/>
        </w:rPr>
        <w:t xml:space="preserve"> с цифрами</w:t>
      </w:r>
      <w:r w:rsidR="00A85893">
        <w:rPr>
          <w:b/>
          <w:bCs/>
          <w:color w:val="000000"/>
        </w:rPr>
        <w:t>)</w:t>
      </w:r>
    </w:p>
    <w:p w14:paraId="7719D761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color w:val="000000"/>
        </w:rPr>
        <w:t>Разминка</w:t>
      </w:r>
    </w:p>
    <w:p w14:paraId="356894DB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Сколько:</w:t>
      </w:r>
    </w:p>
    <w:p w14:paraId="08236FB3" w14:textId="0263C150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-</w:t>
      </w:r>
      <w:r w:rsidR="00567138" w:rsidRPr="00CB7D72">
        <w:rPr>
          <w:color w:val="000000"/>
        </w:rPr>
        <w:t>Пальцев на двух руках? (10)</w:t>
      </w:r>
    </w:p>
    <w:p w14:paraId="5280ED35" w14:textId="47FBD614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-</w:t>
      </w:r>
      <w:r w:rsidR="00567138" w:rsidRPr="00CB7D72">
        <w:rPr>
          <w:color w:val="000000"/>
        </w:rPr>
        <w:t xml:space="preserve">Пальцев на </w:t>
      </w:r>
      <w:proofErr w:type="gramStart"/>
      <w:r w:rsidR="00567138" w:rsidRPr="00CB7D72">
        <w:rPr>
          <w:color w:val="000000"/>
        </w:rPr>
        <w:t>ноге?(</w:t>
      </w:r>
      <w:proofErr w:type="gramEnd"/>
      <w:r w:rsidR="00567138" w:rsidRPr="00CB7D72">
        <w:rPr>
          <w:color w:val="000000"/>
        </w:rPr>
        <w:t>5)</w:t>
      </w:r>
    </w:p>
    <w:p w14:paraId="3718F986" w14:textId="2350AA11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-</w:t>
      </w:r>
      <w:r w:rsidR="00567138" w:rsidRPr="00CB7D72">
        <w:rPr>
          <w:color w:val="000000"/>
        </w:rPr>
        <w:t>Дней в неделе? (7)</w:t>
      </w:r>
    </w:p>
    <w:p w14:paraId="54295967" w14:textId="68990EC3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-</w:t>
      </w:r>
      <w:r w:rsidR="00567138" w:rsidRPr="00CB7D72">
        <w:rPr>
          <w:color w:val="000000"/>
        </w:rPr>
        <w:t>Из них выходных? (2)</w:t>
      </w:r>
    </w:p>
    <w:p w14:paraId="5157A872" w14:textId="52D83EB5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-</w:t>
      </w:r>
      <w:r w:rsidR="00567138" w:rsidRPr="00CB7D72">
        <w:rPr>
          <w:color w:val="000000"/>
        </w:rPr>
        <w:t>Каким по счету днём недели является суббота? (6)</w:t>
      </w:r>
    </w:p>
    <w:p w14:paraId="2AE60A10" w14:textId="4CEA86DC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-</w:t>
      </w:r>
      <w:r w:rsidR="00567138" w:rsidRPr="00CB7D72">
        <w:rPr>
          <w:color w:val="000000"/>
        </w:rPr>
        <w:t>Сколько глаз и бровей у человека? (по 2)</w:t>
      </w:r>
    </w:p>
    <w:p w14:paraId="561CC9D3" w14:textId="5C448F58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-</w:t>
      </w:r>
      <w:r w:rsidR="00567138" w:rsidRPr="00CB7D72">
        <w:rPr>
          <w:color w:val="000000"/>
        </w:rPr>
        <w:t>Сколько хвостов у восьми кошек? (8)</w:t>
      </w:r>
    </w:p>
    <w:p w14:paraId="29777E78" w14:textId="4D3C129D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-</w:t>
      </w:r>
      <w:r w:rsidR="00567138" w:rsidRPr="00CB7D72">
        <w:rPr>
          <w:color w:val="000000"/>
        </w:rPr>
        <w:t>Сколько лап у одной собаки? (4)</w:t>
      </w:r>
    </w:p>
    <w:p w14:paraId="683B7AC3" w14:textId="14A2DD3D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-</w:t>
      </w:r>
      <w:r w:rsidR="00567138" w:rsidRPr="00CB7D72">
        <w:rPr>
          <w:color w:val="000000"/>
        </w:rPr>
        <w:t>Углов у стола? (4)</w:t>
      </w:r>
    </w:p>
    <w:p w14:paraId="4CE17B62" w14:textId="470E3C96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-</w:t>
      </w:r>
      <w:r w:rsidR="00567138" w:rsidRPr="00CB7D72">
        <w:rPr>
          <w:color w:val="000000"/>
        </w:rPr>
        <w:t xml:space="preserve">Гномов у </w:t>
      </w:r>
      <w:proofErr w:type="gramStart"/>
      <w:r w:rsidR="00567138" w:rsidRPr="00CB7D72">
        <w:rPr>
          <w:color w:val="000000"/>
        </w:rPr>
        <w:t>Белоснежки?(</w:t>
      </w:r>
      <w:proofErr w:type="gramEnd"/>
      <w:r w:rsidR="00567138" w:rsidRPr="00CB7D72">
        <w:rPr>
          <w:color w:val="000000"/>
        </w:rPr>
        <w:t>7)</w:t>
      </w:r>
    </w:p>
    <w:p w14:paraId="014731B4" w14:textId="08370EA7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-</w:t>
      </w:r>
      <w:r w:rsidR="00567138" w:rsidRPr="00CB7D72">
        <w:rPr>
          <w:color w:val="000000"/>
        </w:rPr>
        <w:t xml:space="preserve">Сколько раз надо отмерить, чтобы один раз </w:t>
      </w:r>
      <w:proofErr w:type="gramStart"/>
      <w:r w:rsidR="00567138" w:rsidRPr="00CB7D72">
        <w:rPr>
          <w:color w:val="000000"/>
        </w:rPr>
        <w:t>отрезать?(</w:t>
      </w:r>
      <w:proofErr w:type="gramEnd"/>
      <w:r w:rsidR="00567138" w:rsidRPr="00CB7D72">
        <w:rPr>
          <w:color w:val="000000"/>
        </w:rPr>
        <w:t>7)</w:t>
      </w:r>
    </w:p>
    <w:p w14:paraId="234A645D" w14:textId="4339CD12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color w:val="000000"/>
        </w:rPr>
        <w:t>-</w:t>
      </w:r>
      <w:r w:rsidR="00567138" w:rsidRPr="00CB7D72">
        <w:rPr>
          <w:color w:val="000000"/>
        </w:rPr>
        <w:t xml:space="preserve">Ты да я, да мы с тобой. Сколько </w:t>
      </w:r>
      <w:proofErr w:type="gramStart"/>
      <w:r w:rsidR="00567138" w:rsidRPr="00CB7D72">
        <w:rPr>
          <w:color w:val="000000"/>
        </w:rPr>
        <w:t>всего?(</w:t>
      </w:r>
      <w:proofErr w:type="gramEnd"/>
      <w:r w:rsidR="00567138" w:rsidRPr="00CB7D72">
        <w:rPr>
          <w:color w:val="000000"/>
        </w:rPr>
        <w:t>2)</w:t>
      </w:r>
    </w:p>
    <w:p w14:paraId="77F9106F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28385569" w14:textId="77777777" w:rsidR="00A85893" w:rsidRDefault="00A85893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44A3A1C7" w14:textId="77777777" w:rsidR="00A85893" w:rsidRDefault="00A85893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1E7CA587" w14:textId="77777777" w:rsidR="00A85893" w:rsidRDefault="00A85893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6E0215FB" w14:textId="77777777" w:rsidR="00A85893" w:rsidRDefault="00A85893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03CA893D" w14:textId="61122F40" w:rsidR="00CB7D72" w:rsidRPr="00A85893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color w:val="000000"/>
        </w:rPr>
        <w:t>4.Закрепление изученного материала.</w:t>
      </w:r>
    </w:p>
    <w:p w14:paraId="65CD460B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57E1723A" w14:textId="3C166C5D" w:rsidR="00567138" w:rsidRPr="00CB7D72" w:rsidRDefault="0034147A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/>
          <w:bCs/>
          <w:color w:val="000000"/>
        </w:rPr>
        <w:t>1</w:t>
      </w:r>
      <w:r w:rsidR="00567138" w:rsidRPr="00CB7D72">
        <w:rPr>
          <w:b/>
          <w:bCs/>
          <w:color w:val="000000"/>
        </w:rPr>
        <w:t>. Отгадай ребус.</w:t>
      </w:r>
      <w:r w:rsidR="00D60C65">
        <w:rPr>
          <w:b/>
          <w:bCs/>
          <w:color w:val="000000"/>
        </w:rPr>
        <w:t xml:space="preserve"> (на слайде)</w:t>
      </w:r>
    </w:p>
    <w:p w14:paraId="7EE7F967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32"/>
          <w:szCs w:val="32"/>
        </w:rPr>
      </w:pPr>
      <w:r w:rsidRPr="00CB7D72">
        <w:rPr>
          <w:color w:val="000000"/>
          <w:sz w:val="32"/>
          <w:szCs w:val="32"/>
        </w:rPr>
        <w:t>Р1 А</w:t>
      </w:r>
    </w:p>
    <w:p w14:paraId="2457D88F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32"/>
          <w:szCs w:val="32"/>
        </w:rPr>
      </w:pPr>
      <w:r w:rsidRPr="00CB7D72">
        <w:rPr>
          <w:color w:val="000000"/>
          <w:sz w:val="32"/>
          <w:szCs w:val="32"/>
        </w:rPr>
        <w:t>АК 3 СА</w:t>
      </w:r>
    </w:p>
    <w:p w14:paraId="591BAE67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  <w:sz w:val="32"/>
          <w:szCs w:val="32"/>
        </w:rPr>
      </w:pPr>
      <w:r w:rsidRPr="00CB7D72">
        <w:rPr>
          <w:color w:val="000000"/>
          <w:sz w:val="32"/>
          <w:szCs w:val="32"/>
        </w:rPr>
        <w:t>ВО 7</w:t>
      </w:r>
    </w:p>
    <w:p w14:paraId="61B0C648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15FE9810" w14:textId="261CF6C5" w:rsidR="00567138" w:rsidRPr="00CB7D72" w:rsidRDefault="0034147A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/>
          <w:bCs/>
          <w:color w:val="000000"/>
        </w:rPr>
        <w:t>2</w:t>
      </w:r>
      <w:r w:rsidR="00567138" w:rsidRPr="00CB7D72">
        <w:rPr>
          <w:b/>
          <w:bCs/>
          <w:color w:val="000000"/>
        </w:rPr>
        <w:t xml:space="preserve">. Где чей </w:t>
      </w:r>
      <w:proofErr w:type="gramStart"/>
      <w:r w:rsidR="00567138" w:rsidRPr="00CB7D72">
        <w:rPr>
          <w:b/>
          <w:bCs/>
          <w:color w:val="000000"/>
        </w:rPr>
        <w:t>шарик?</w:t>
      </w:r>
      <w:r w:rsidR="00D60C65">
        <w:rPr>
          <w:b/>
          <w:bCs/>
          <w:color w:val="000000"/>
        </w:rPr>
        <w:t>(</w:t>
      </w:r>
      <w:proofErr w:type="gramEnd"/>
      <w:r w:rsidR="00D60C65">
        <w:rPr>
          <w:b/>
          <w:bCs/>
          <w:color w:val="000000"/>
        </w:rPr>
        <w:t xml:space="preserve"> распечатать</w:t>
      </w:r>
      <w:r w:rsidR="005C3ABE">
        <w:rPr>
          <w:b/>
          <w:bCs/>
          <w:color w:val="000000"/>
        </w:rPr>
        <w:t xml:space="preserve"> и на слайде</w:t>
      </w:r>
      <w:r w:rsidR="00D60C65">
        <w:rPr>
          <w:b/>
          <w:bCs/>
          <w:color w:val="000000"/>
        </w:rPr>
        <w:t>)</w:t>
      </w:r>
      <w:r w:rsidR="005C3ABE">
        <w:rPr>
          <w:b/>
          <w:bCs/>
          <w:color w:val="000000"/>
        </w:rPr>
        <w:t>.</w:t>
      </w:r>
      <w:r w:rsidR="00D60C65">
        <w:rPr>
          <w:b/>
          <w:bCs/>
          <w:color w:val="000000"/>
        </w:rPr>
        <w:t xml:space="preserve"> Один </w:t>
      </w:r>
      <w:r w:rsidR="00A85893">
        <w:rPr>
          <w:b/>
          <w:bCs/>
          <w:color w:val="000000"/>
        </w:rPr>
        <w:t>показывает на доске</w:t>
      </w:r>
      <w:r w:rsidR="00D60C65">
        <w:rPr>
          <w:b/>
          <w:bCs/>
          <w:color w:val="000000"/>
        </w:rPr>
        <w:t xml:space="preserve"> ответ, а остальные, если согласны </w:t>
      </w:r>
      <w:proofErr w:type="spellStart"/>
      <w:r w:rsidR="00D60C65">
        <w:rPr>
          <w:b/>
          <w:bCs/>
          <w:color w:val="000000"/>
        </w:rPr>
        <w:t>хлапают</w:t>
      </w:r>
      <w:proofErr w:type="spellEnd"/>
      <w:r w:rsidR="00D60C65">
        <w:rPr>
          <w:b/>
          <w:bCs/>
          <w:color w:val="000000"/>
        </w:rPr>
        <w:t>.</w:t>
      </w:r>
    </w:p>
    <w:p w14:paraId="631C4DD7" w14:textId="465DB65A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4FE31B81" w14:textId="14296A32" w:rsidR="00567138" w:rsidRPr="00CB7D72" w:rsidRDefault="00A85893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noProof/>
          <w:color w:val="000000"/>
        </w:rPr>
        <w:drawing>
          <wp:anchor distT="0" distB="0" distL="0" distR="0" simplePos="0" relativeHeight="251660288" behindDoc="0" locked="0" layoutInCell="1" allowOverlap="0" wp14:anchorId="6A919272" wp14:editId="13DBCF4B">
            <wp:simplePos x="0" y="0"/>
            <wp:positionH relativeFrom="margin">
              <wp:align>left</wp:align>
            </wp:positionH>
            <wp:positionV relativeFrom="paragraph">
              <wp:posOffset>3810</wp:posOffset>
            </wp:positionV>
            <wp:extent cx="2543175" cy="2543175"/>
            <wp:effectExtent l="0" t="0" r="9525" b="9525"/>
            <wp:wrapSquare wrapText="bothSides"/>
            <wp:docPr id="11533700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A2FB01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458438B8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7C80BF22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723188D0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715A915D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25F82F5C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00CE5950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71A09D21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637FCFC3" w14:textId="77777777" w:rsidR="00A85893" w:rsidRDefault="00A85893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3A879C17" w14:textId="1B82732E" w:rsidR="00567138" w:rsidRPr="00CB7D72" w:rsidRDefault="0034147A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/>
          <w:bCs/>
          <w:color w:val="000000"/>
        </w:rPr>
        <w:t>3</w:t>
      </w:r>
      <w:r w:rsidR="00567138" w:rsidRPr="00CB7D72">
        <w:rPr>
          <w:b/>
          <w:bCs/>
          <w:color w:val="000000"/>
        </w:rPr>
        <w:t>.Проверь.</w:t>
      </w:r>
      <w:r w:rsidR="00D60C65">
        <w:rPr>
          <w:b/>
          <w:bCs/>
          <w:color w:val="000000"/>
        </w:rPr>
        <w:t xml:space="preserve"> Решают самостоятельно. Ребенок озвучивает ответ. Проверяем совместно решение.</w:t>
      </w:r>
      <w:r w:rsidR="00A85893">
        <w:rPr>
          <w:b/>
          <w:bCs/>
          <w:color w:val="000000"/>
        </w:rPr>
        <w:t xml:space="preserve"> (ответ 9) на слайде</w:t>
      </w:r>
    </w:p>
    <w:p w14:paraId="7F7BE935" w14:textId="7B2C9F05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noProof/>
          <w:color w:val="000000"/>
        </w:rPr>
        <w:lastRenderedPageBreak/>
        <w:drawing>
          <wp:inline distT="0" distB="0" distL="0" distR="0" wp14:anchorId="7D09BBCD" wp14:editId="7976B5C2">
            <wp:extent cx="533400" cy="619125"/>
            <wp:effectExtent l="0" t="0" r="0" b="9525"/>
            <wp:docPr id="100256506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7D72">
        <w:rPr>
          <w:color w:val="000000"/>
        </w:rPr>
        <w:t> </w:t>
      </w:r>
      <w:r w:rsidR="0034147A">
        <w:rPr>
          <w:noProof/>
        </w:rPr>
        <w:drawing>
          <wp:inline distT="0" distB="0" distL="0" distR="0" wp14:anchorId="79DD7E85" wp14:editId="33D1CAC9">
            <wp:extent cx="5317256" cy="2990850"/>
            <wp:effectExtent l="0" t="0" r="0" b="0"/>
            <wp:docPr id="6295199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519938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5238" cy="2995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AE81B3" w14:textId="7018FD7F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74B29C25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031D3BC5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proofErr w:type="spellStart"/>
      <w:r w:rsidRPr="00CB7D72">
        <w:rPr>
          <w:b/>
          <w:bCs/>
          <w:i/>
          <w:iCs/>
          <w:color w:val="000000"/>
        </w:rPr>
        <w:t>Физминутка</w:t>
      </w:r>
      <w:proofErr w:type="spellEnd"/>
    </w:p>
    <w:p w14:paraId="138A9FA7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i/>
          <w:iCs/>
          <w:color w:val="000000"/>
        </w:rPr>
        <w:t>«Веселый счет</w:t>
      </w:r>
      <w:r w:rsidRPr="00CB7D72">
        <w:rPr>
          <w:i/>
          <w:iCs/>
          <w:color w:val="000000"/>
        </w:rPr>
        <w:t>»</w:t>
      </w:r>
    </w:p>
    <w:p w14:paraId="481B8E28" w14:textId="24BCE08A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Детям показывает учитель карточки с примерами</w:t>
      </w:r>
      <w:r w:rsidR="00CB7D72">
        <w:rPr>
          <w:color w:val="000000"/>
        </w:rPr>
        <w:t xml:space="preserve"> на экране</w:t>
      </w:r>
      <w:r w:rsidRPr="00CB7D72">
        <w:rPr>
          <w:color w:val="000000"/>
        </w:rPr>
        <w:t>, а они числом движений дают ответ:</w:t>
      </w:r>
    </w:p>
    <w:p w14:paraId="64295FC2" w14:textId="7689701E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 xml:space="preserve">«Столько раз ногою </w:t>
      </w:r>
      <w:proofErr w:type="gramStart"/>
      <w:r w:rsidRPr="00CB7D72">
        <w:rPr>
          <w:color w:val="000000"/>
        </w:rPr>
        <w:t>топнем</w:t>
      </w:r>
      <w:r w:rsidR="00A85893">
        <w:rPr>
          <w:color w:val="000000"/>
        </w:rPr>
        <w:t xml:space="preserve"> </w:t>
      </w:r>
      <w:r w:rsidRPr="00CB7D72">
        <w:rPr>
          <w:color w:val="000000"/>
        </w:rPr>
        <w:t xml:space="preserve"> (</w:t>
      </w:r>
      <w:proofErr w:type="gramEnd"/>
      <w:r w:rsidRPr="00CB7D72">
        <w:rPr>
          <w:color w:val="000000"/>
        </w:rPr>
        <w:t>2+2),</w:t>
      </w:r>
    </w:p>
    <w:p w14:paraId="224B7D67" w14:textId="119F28E3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 xml:space="preserve">столько раз руками </w:t>
      </w:r>
      <w:proofErr w:type="gramStart"/>
      <w:r w:rsidRPr="00CB7D72">
        <w:rPr>
          <w:color w:val="000000"/>
        </w:rPr>
        <w:t>хлопнем</w:t>
      </w:r>
      <w:r w:rsidR="00A85893">
        <w:rPr>
          <w:color w:val="000000"/>
        </w:rPr>
        <w:t xml:space="preserve"> </w:t>
      </w:r>
      <w:r w:rsidRPr="00CB7D72">
        <w:rPr>
          <w:color w:val="000000"/>
        </w:rPr>
        <w:t xml:space="preserve"> (</w:t>
      </w:r>
      <w:proofErr w:type="gramEnd"/>
      <w:r w:rsidR="0034147A">
        <w:rPr>
          <w:color w:val="000000"/>
        </w:rPr>
        <w:t>2</w:t>
      </w:r>
      <w:r w:rsidRPr="00CB7D72">
        <w:rPr>
          <w:color w:val="000000"/>
        </w:rPr>
        <w:t>+3),</w:t>
      </w:r>
    </w:p>
    <w:p w14:paraId="4516AFC9" w14:textId="036B74F8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 xml:space="preserve">мы присядем столько раз </w:t>
      </w:r>
      <w:r w:rsidR="00A85893">
        <w:rPr>
          <w:color w:val="000000"/>
        </w:rPr>
        <w:t xml:space="preserve">   </w:t>
      </w:r>
      <w:proofErr w:type="gramStart"/>
      <w:r w:rsidR="00A85893">
        <w:rPr>
          <w:color w:val="000000"/>
        </w:rPr>
        <w:t xml:space="preserve">   </w:t>
      </w:r>
      <w:r w:rsidRPr="00CB7D72">
        <w:rPr>
          <w:color w:val="000000"/>
        </w:rPr>
        <w:t>(</w:t>
      </w:r>
      <w:proofErr w:type="gramEnd"/>
      <w:r w:rsidRPr="00CB7D72">
        <w:rPr>
          <w:color w:val="000000"/>
        </w:rPr>
        <w:t>5-2),</w:t>
      </w:r>
    </w:p>
    <w:p w14:paraId="126283EB" w14:textId="722BF6A8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мы наклонимся сейчас</w:t>
      </w:r>
      <w:r w:rsidR="00A85893">
        <w:rPr>
          <w:color w:val="000000"/>
        </w:rPr>
        <w:t xml:space="preserve">        </w:t>
      </w:r>
      <w:proofErr w:type="gramStart"/>
      <w:r w:rsidR="00A85893">
        <w:rPr>
          <w:color w:val="000000"/>
        </w:rPr>
        <w:t xml:space="preserve">  </w:t>
      </w:r>
      <w:r w:rsidRPr="00CB7D72">
        <w:rPr>
          <w:color w:val="000000"/>
        </w:rPr>
        <w:t xml:space="preserve"> (</w:t>
      </w:r>
      <w:proofErr w:type="gramEnd"/>
      <w:r w:rsidR="0034147A">
        <w:rPr>
          <w:color w:val="000000"/>
        </w:rPr>
        <w:t>4</w:t>
      </w:r>
      <w:r w:rsidRPr="00CB7D72">
        <w:rPr>
          <w:color w:val="000000"/>
        </w:rPr>
        <w:t>-2),</w:t>
      </w:r>
    </w:p>
    <w:p w14:paraId="686B964D" w14:textId="43072A0C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мы подпрыгнем ровно столько (</w:t>
      </w:r>
      <w:r w:rsidR="0034147A">
        <w:rPr>
          <w:color w:val="000000"/>
        </w:rPr>
        <w:t>5</w:t>
      </w:r>
      <w:r w:rsidRPr="00CB7D72">
        <w:rPr>
          <w:color w:val="000000"/>
        </w:rPr>
        <w:t>-4).</w:t>
      </w:r>
    </w:p>
    <w:p w14:paraId="0271F034" w14:textId="77777777" w:rsidR="00567138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Ай да счет! Игра и только»</w:t>
      </w:r>
    </w:p>
    <w:p w14:paraId="54DD6944" w14:textId="77777777" w:rsidR="00CB7D72" w:rsidRP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6818A167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13F4D433" w14:textId="123F8023" w:rsidR="00567138" w:rsidRPr="00CB7D72" w:rsidRDefault="0034147A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proofErr w:type="gramStart"/>
      <w:r>
        <w:rPr>
          <w:b/>
          <w:bCs/>
          <w:color w:val="000000"/>
        </w:rPr>
        <w:t>4</w:t>
      </w:r>
      <w:r w:rsidR="00567138" w:rsidRPr="00CB7D72">
        <w:rPr>
          <w:b/>
          <w:bCs/>
          <w:color w:val="000000"/>
        </w:rPr>
        <w:t> .</w:t>
      </w:r>
      <w:proofErr w:type="gramEnd"/>
      <w:r w:rsidR="00567138" w:rsidRPr="00CB7D72">
        <w:rPr>
          <w:b/>
          <w:bCs/>
          <w:color w:val="000000"/>
        </w:rPr>
        <w:t xml:space="preserve"> Сосчитай фигуры</w:t>
      </w:r>
      <w:r w:rsidR="00567138" w:rsidRPr="00CB7D72">
        <w:rPr>
          <w:color w:val="000000"/>
        </w:rPr>
        <w:t>.</w:t>
      </w:r>
      <w:r w:rsidR="00D60C65">
        <w:rPr>
          <w:color w:val="000000"/>
        </w:rPr>
        <w:t xml:space="preserve"> Распечатать и на карточках написать фигуры по рядам. </w:t>
      </w:r>
    </w:p>
    <w:p w14:paraId="38E9FE5A" w14:textId="77777777" w:rsidR="00CB7D72" w:rsidRDefault="00CB7D72" w:rsidP="00CB7D72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1ряд квадратов-9</w:t>
      </w:r>
    </w:p>
    <w:p w14:paraId="57DF9F2A" w14:textId="10782DD9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2 ряд треугольников-11,</w:t>
      </w:r>
    </w:p>
    <w:p w14:paraId="327D6299" w14:textId="1BE1F15C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 xml:space="preserve">3 ряд </w:t>
      </w:r>
      <w:r w:rsidR="005C3ABE">
        <w:rPr>
          <w:color w:val="000000"/>
        </w:rPr>
        <w:t>к</w:t>
      </w:r>
      <w:r w:rsidRPr="00CB7D72">
        <w:rPr>
          <w:color w:val="000000"/>
        </w:rPr>
        <w:t>ругов-8,</w:t>
      </w:r>
    </w:p>
    <w:p w14:paraId="458F6177" w14:textId="6449213E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12E1F53D" w14:textId="61E8F460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  <w:r w:rsidRPr="00CB7D72">
        <w:rPr>
          <w:noProof/>
          <w:color w:val="000000"/>
        </w:rPr>
        <w:lastRenderedPageBreak/>
        <w:drawing>
          <wp:anchor distT="0" distB="0" distL="0" distR="0" simplePos="0" relativeHeight="251661312" behindDoc="0" locked="0" layoutInCell="1" allowOverlap="0" wp14:anchorId="0CF48627" wp14:editId="0D4DDF3A">
            <wp:simplePos x="0" y="0"/>
            <wp:positionH relativeFrom="margin">
              <wp:align>left</wp:align>
            </wp:positionH>
            <wp:positionV relativeFrom="line">
              <wp:posOffset>97155</wp:posOffset>
            </wp:positionV>
            <wp:extent cx="2026920" cy="1323975"/>
            <wp:effectExtent l="0" t="0" r="0" b="0"/>
            <wp:wrapSquare wrapText="bothSides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3415" cy="132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2E5586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17A3013B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4DBE3EB5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789E08BE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3D52B15D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289ADAFD" w14:textId="0B9E9046" w:rsidR="00567138" w:rsidRPr="00CB7D72" w:rsidRDefault="0034147A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/>
          <w:bCs/>
          <w:color w:val="000000"/>
        </w:rPr>
        <w:t>5</w:t>
      </w:r>
      <w:r w:rsidR="00567138" w:rsidRPr="00CB7D72">
        <w:rPr>
          <w:b/>
          <w:bCs/>
          <w:color w:val="000000"/>
        </w:rPr>
        <w:t>.Задача с игрушками</w:t>
      </w:r>
      <w:r w:rsidR="005C3ABE">
        <w:rPr>
          <w:b/>
          <w:bCs/>
          <w:color w:val="000000"/>
        </w:rPr>
        <w:t xml:space="preserve"> </w:t>
      </w:r>
      <w:proofErr w:type="gramStart"/>
      <w:r w:rsidR="005C3ABE">
        <w:rPr>
          <w:b/>
          <w:bCs/>
          <w:color w:val="000000"/>
        </w:rPr>
        <w:t>( на</w:t>
      </w:r>
      <w:proofErr w:type="gramEnd"/>
      <w:r w:rsidR="005C3ABE">
        <w:rPr>
          <w:b/>
          <w:bCs/>
          <w:color w:val="000000"/>
        </w:rPr>
        <w:t xml:space="preserve"> слайде, решение выполняют на доске с картинками)</w:t>
      </w:r>
    </w:p>
    <w:p w14:paraId="5C78E1EF" w14:textId="6E8C2E48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Играя, каждая из трёх девочек – </w:t>
      </w:r>
      <w:r w:rsidRPr="00CB7D72">
        <w:rPr>
          <w:b/>
          <w:bCs/>
          <w:color w:val="000000"/>
        </w:rPr>
        <w:t>Катя</w:t>
      </w:r>
      <w:r w:rsidRPr="00CB7D72">
        <w:rPr>
          <w:color w:val="000000"/>
        </w:rPr>
        <w:t>,</w:t>
      </w:r>
      <w:r w:rsidR="00CB7D72">
        <w:rPr>
          <w:color w:val="000000"/>
        </w:rPr>
        <w:t xml:space="preserve"> </w:t>
      </w:r>
      <w:r w:rsidRPr="00CB7D72">
        <w:rPr>
          <w:b/>
          <w:bCs/>
          <w:color w:val="000000"/>
        </w:rPr>
        <w:t>Галя </w:t>
      </w:r>
      <w:r w:rsidRPr="00CB7D72">
        <w:rPr>
          <w:color w:val="000000"/>
        </w:rPr>
        <w:t>и </w:t>
      </w:r>
      <w:r w:rsidRPr="00CB7D72">
        <w:rPr>
          <w:b/>
          <w:bCs/>
          <w:color w:val="000000"/>
        </w:rPr>
        <w:t>Оля</w:t>
      </w:r>
      <w:r w:rsidRPr="00CB7D72">
        <w:rPr>
          <w:color w:val="000000"/>
        </w:rPr>
        <w:t> – спрятали одну из игрушек: медвежонка, зайчика, слоника. </w:t>
      </w:r>
      <w:r w:rsidRPr="00CB7D72">
        <w:rPr>
          <w:b/>
          <w:bCs/>
          <w:color w:val="000000"/>
        </w:rPr>
        <w:t>Катя</w:t>
      </w:r>
      <w:r w:rsidRPr="00CB7D72">
        <w:rPr>
          <w:color w:val="000000"/>
        </w:rPr>
        <w:t> не прятала зайчика, </w:t>
      </w:r>
      <w:r w:rsidRPr="00CB7D72">
        <w:rPr>
          <w:b/>
          <w:bCs/>
          <w:color w:val="000000"/>
        </w:rPr>
        <w:t>Оля</w:t>
      </w:r>
      <w:r w:rsidRPr="00CB7D72">
        <w:rPr>
          <w:color w:val="000000"/>
        </w:rPr>
        <w:t> не прятала ни зайчика, ни медвежонка.</w:t>
      </w:r>
    </w:p>
    <w:p w14:paraId="248079B9" w14:textId="57D2DDEC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b/>
          <w:bCs/>
          <w:color w:val="000000"/>
        </w:rPr>
        <w:t>Кто какую игрушку спрятал?</w:t>
      </w:r>
      <w:r w:rsidR="00A85893">
        <w:rPr>
          <w:b/>
          <w:bCs/>
          <w:color w:val="000000"/>
        </w:rPr>
        <w:t xml:space="preserve"> </w:t>
      </w:r>
      <w:proofErr w:type="gramStart"/>
      <w:r w:rsidR="00A85893" w:rsidRPr="00D161E1">
        <w:rPr>
          <w:color w:val="000000"/>
        </w:rPr>
        <w:t>( Оля</w:t>
      </w:r>
      <w:proofErr w:type="gramEnd"/>
      <w:r w:rsidR="00A85893" w:rsidRPr="00D161E1">
        <w:rPr>
          <w:color w:val="000000"/>
        </w:rPr>
        <w:t>-слоника, Катя-</w:t>
      </w:r>
      <w:r w:rsidR="00D161E1" w:rsidRPr="00D161E1">
        <w:rPr>
          <w:color w:val="000000"/>
        </w:rPr>
        <w:t xml:space="preserve"> медвежонк</w:t>
      </w:r>
      <w:r w:rsidR="00D161E1">
        <w:rPr>
          <w:color w:val="000000"/>
        </w:rPr>
        <w:t>а</w:t>
      </w:r>
      <w:r w:rsidR="00A85893" w:rsidRPr="00D161E1">
        <w:rPr>
          <w:color w:val="000000"/>
        </w:rPr>
        <w:t xml:space="preserve">, Галя- </w:t>
      </w:r>
      <w:r w:rsidR="00D161E1" w:rsidRPr="00D161E1">
        <w:rPr>
          <w:color w:val="000000"/>
        </w:rPr>
        <w:t>зайчик</w:t>
      </w:r>
      <w:r w:rsidR="00D161E1">
        <w:rPr>
          <w:color w:val="000000"/>
        </w:rPr>
        <w:t>а</w:t>
      </w:r>
      <w:r w:rsidR="00D161E1" w:rsidRPr="00D161E1">
        <w:rPr>
          <w:color w:val="000000"/>
        </w:rPr>
        <w:t>)</w:t>
      </w:r>
    </w:p>
    <w:p w14:paraId="6FCA7742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454E2300" w14:textId="5B6D1F11" w:rsidR="00567138" w:rsidRPr="00CB7D72" w:rsidRDefault="0034147A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/>
          <w:bCs/>
          <w:color w:val="000000"/>
        </w:rPr>
        <w:t>6</w:t>
      </w:r>
      <w:bookmarkStart w:id="0" w:name="_Hlk180435594"/>
      <w:r w:rsidR="00567138" w:rsidRPr="00CB7D72">
        <w:rPr>
          <w:b/>
          <w:bCs/>
          <w:color w:val="000000"/>
        </w:rPr>
        <w:t>.Графический диктант</w:t>
      </w:r>
      <w:r w:rsidR="005C3ABE">
        <w:rPr>
          <w:b/>
          <w:bCs/>
          <w:color w:val="000000"/>
        </w:rPr>
        <w:t xml:space="preserve"> (на слайде)</w:t>
      </w:r>
    </w:p>
    <w:p w14:paraId="61A192EF" w14:textId="53CEE01E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Вставь в замочек, поверни.</w:t>
      </w:r>
      <w:r w:rsidRPr="00CB7D72">
        <w:rPr>
          <w:color w:val="000000"/>
        </w:rPr>
        <w:br/>
        <w:t>Дверь любую отопри</w:t>
      </w:r>
      <w:r w:rsidRPr="00CB7D72">
        <w:rPr>
          <w:color w:val="000000"/>
        </w:rPr>
        <w:br/>
        <w:t>Ростом мал, но так могуч.</w:t>
      </w:r>
      <w:r w:rsidRPr="00CB7D72">
        <w:rPr>
          <w:color w:val="000000"/>
        </w:rPr>
        <w:br/>
        <w:t>Называется он…</w:t>
      </w:r>
    </w:p>
    <w:bookmarkEnd w:id="0"/>
    <w:p w14:paraId="0E8ED629" w14:textId="54A0F3C4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18BA95A0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3E799D8F" w14:textId="331E16AD" w:rsidR="00567138" w:rsidRDefault="00A41514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noProof/>
        </w:rPr>
        <w:drawing>
          <wp:inline distT="0" distB="0" distL="0" distR="0" wp14:anchorId="067DE0C4" wp14:editId="2ECF91E0">
            <wp:extent cx="4562475" cy="2325023"/>
            <wp:effectExtent l="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641" cy="232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FFBDA" w14:textId="77777777" w:rsidR="00A41514" w:rsidRDefault="00A41514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074BD872" w14:textId="77777777" w:rsidR="00A41514" w:rsidRDefault="00A41514" w:rsidP="00A41514">
      <w:pPr>
        <w:pStyle w:val="a3"/>
      </w:pPr>
      <w:r>
        <w:rPr>
          <w:noProof/>
        </w:rPr>
        <w:lastRenderedPageBreak/>
        <w:drawing>
          <wp:inline distT="0" distB="0" distL="0" distR="0" wp14:anchorId="03BB4A8F" wp14:editId="5EEF9693">
            <wp:extent cx="3848159" cy="2581275"/>
            <wp:effectExtent l="0" t="0" r="0" b="0"/>
            <wp:docPr id="5992653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5499" cy="2592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5CB03E" w14:textId="77777777" w:rsidR="00A41514" w:rsidRPr="00CB7D72" w:rsidRDefault="00A41514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5A9E416D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34C465FB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6D8912F7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3EA98431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Ключ к знаниям</w:t>
      </w:r>
    </w:p>
    <w:p w14:paraId="08412C63" w14:textId="169246D4" w:rsidR="00567138" w:rsidRP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Н</w:t>
      </w:r>
      <w:r w:rsidR="00567138" w:rsidRPr="00CB7D72">
        <w:rPr>
          <w:color w:val="000000"/>
        </w:rPr>
        <w:t>аходится в ваших руках!</w:t>
      </w:r>
    </w:p>
    <w:p w14:paraId="47508A9C" w14:textId="1BD3247E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Молодцы!</w:t>
      </w:r>
    </w:p>
    <w:p w14:paraId="77E268CC" w14:textId="6C2EF7CB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43DB4A0D" w14:textId="18146E65" w:rsidR="00567138" w:rsidRP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noProof/>
          <w:color w:val="000000"/>
        </w:rPr>
        <w:drawing>
          <wp:anchor distT="0" distB="0" distL="0" distR="0" simplePos="0" relativeHeight="251663360" behindDoc="0" locked="0" layoutInCell="1" allowOverlap="0" wp14:anchorId="24A2A840" wp14:editId="15E2571F">
            <wp:simplePos x="0" y="0"/>
            <wp:positionH relativeFrom="margin">
              <wp:align>left</wp:align>
            </wp:positionH>
            <wp:positionV relativeFrom="line">
              <wp:posOffset>217170</wp:posOffset>
            </wp:positionV>
            <wp:extent cx="1628775" cy="1316990"/>
            <wp:effectExtent l="0" t="0" r="0" b="0"/>
            <wp:wrapSquare wrapText="bothSides"/>
            <wp:docPr id="1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B4BCF3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06C18328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48D156F2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22014B59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</w:p>
    <w:p w14:paraId="3300F4EF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3F931412" w14:textId="5A106674" w:rsidR="00FA5F00" w:rsidRPr="00CB7D72" w:rsidRDefault="00FA5F00" w:rsidP="00FA5F00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/>
          <w:bCs/>
          <w:color w:val="000000"/>
        </w:rPr>
        <w:t>7</w:t>
      </w:r>
      <w:r w:rsidRPr="00CB7D72">
        <w:rPr>
          <w:b/>
          <w:bCs/>
          <w:color w:val="000000"/>
        </w:rPr>
        <w:t>.Рефлексия:</w:t>
      </w:r>
    </w:p>
    <w:p w14:paraId="0875BF00" w14:textId="77777777" w:rsidR="00FA5F00" w:rsidRPr="00CB7D72" w:rsidRDefault="00FA5F00" w:rsidP="00FA5F00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Наше занятие подходит к концу.</w:t>
      </w:r>
      <w:r w:rsidRPr="00CB7D72">
        <w:rPr>
          <w:color w:val="000000"/>
        </w:rPr>
        <w:br/>
        <w:t>- Что было самое интересное в игре? </w:t>
      </w:r>
      <w:r w:rsidRPr="00CB7D72">
        <w:rPr>
          <w:color w:val="000000"/>
        </w:rPr>
        <w:br/>
        <w:t>- Какие игры вам больше всего понравились? </w:t>
      </w:r>
      <w:r w:rsidRPr="00CB7D72">
        <w:rPr>
          <w:color w:val="000000"/>
        </w:rPr>
        <w:br/>
        <w:t>- Какое задание сложно было выполнить?</w:t>
      </w:r>
    </w:p>
    <w:p w14:paraId="282D08EA" w14:textId="7A615967" w:rsidR="00FA5F00" w:rsidRPr="00CB7D72" w:rsidRDefault="00FA5F00" w:rsidP="00FA5F00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color w:val="000000"/>
        </w:rPr>
        <w:t>С этими заданиями будем работать на следующем занятии.</w:t>
      </w:r>
      <w:r w:rsidRPr="00CB7D72">
        <w:rPr>
          <w:color w:val="000000"/>
        </w:rPr>
        <w:br/>
        <w:t xml:space="preserve">- Давайте, теперь оценим себя. </w:t>
      </w:r>
      <w:proofErr w:type="gramStart"/>
      <w:r w:rsidRPr="00CB7D72">
        <w:rPr>
          <w:color w:val="000000"/>
        </w:rPr>
        <w:t xml:space="preserve">Нарисуйте </w:t>
      </w:r>
      <w:r w:rsidR="00A85893">
        <w:rPr>
          <w:color w:val="000000"/>
        </w:rPr>
        <w:t xml:space="preserve"> цвет</w:t>
      </w:r>
      <w:proofErr w:type="gramEnd"/>
      <w:r w:rsidR="00A85893">
        <w:rPr>
          <w:color w:val="000000"/>
        </w:rPr>
        <w:t xml:space="preserve"> </w:t>
      </w:r>
      <w:r>
        <w:rPr>
          <w:color w:val="000000"/>
        </w:rPr>
        <w:t>светофор</w:t>
      </w:r>
      <w:r w:rsidR="00A85893">
        <w:rPr>
          <w:color w:val="000000"/>
        </w:rPr>
        <w:t>а</w:t>
      </w:r>
      <w:r w:rsidRPr="00CB7D72">
        <w:rPr>
          <w:color w:val="000000"/>
        </w:rPr>
        <w:t xml:space="preserve"> и оцените себя.</w:t>
      </w:r>
      <w:r w:rsidR="00D60C65">
        <w:rPr>
          <w:color w:val="000000"/>
        </w:rPr>
        <w:t xml:space="preserve"> </w:t>
      </w:r>
      <w:proofErr w:type="gramStart"/>
      <w:r w:rsidR="00D60C65">
        <w:rPr>
          <w:color w:val="000000"/>
        </w:rPr>
        <w:t>( наглядно</w:t>
      </w:r>
      <w:proofErr w:type="gramEnd"/>
      <w:r w:rsidR="00D60C65">
        <w:rPr>
          <w:color w:val="000000"/>
        </w:rPr>
        <w:t xml:space="preserve"> на </w:t>
      </w:r>
      <w:r w:rsidR="00A85893">
        <w:rPr>
          <w:color w:val="000000"/>
        </w:rPr>
        <w:t>слайде</w:t>
      </w:r>
      <w:r w:rsidR="00D60C65">
        <w:rPr>
          <w:color w:val="000000"/>
        </w:rPr>
        <w:t xml:space="preserve"> светофор с надписями)</w:t>
      </w:r>
    </w:p>
    <w:p w14:paraId="34BF739C" w14:textId="77777777" w:rsidR="005D218A" w:rsidRDefault="005D218A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66549950" w14:textId="77777777" w:rsidR="005D218A" w:rsidRDefault="005D218A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1A45ACF8" w14:textId="2BABF2B0" w:rsidR="005D218A" w:rsidRDefault="00FA5F00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  <w:r>
        <w:rPr>
          <w:b/>
          <w:bCs/>
          <w:color w:val="000000"/>
        </w:rPr>
        <w:t>- А теперь откроем наш сундучок</w:t>
      </w:r>
      <w:r w:rsidR="00D60C65">
        <w:rPr>
          <w:b/>
          <w:bCs/>
          <w:color w:val="000000"/>
        </w:rPr>
        <w:t>, в нем для вас сюрприз «Математическая карусель». Нужно решить примеры и раскрасить карусель.</w:t>
      </w:r>
    </w:p>
    <w:p w14:paraId="481443D5" w14:textId="77777777" w:rsidR="005D218A" w:rsidRDefault="005D218A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26B4491C" w14:textId="33C2567B" w:rsidR="00567138" w:rsidRPr="00CB7D72" w:rsidRDefault="00FA5F00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>
        <w:rPr>
          <w:b/>
          <w:bCs/>
          <w:color w:val="000000"/>
        </w:rPr>
        <w:t>8</w:t>
      </w:r>
      <w:r w:rsidR="00567138" w:rsidRPr="00CB7D72">
        <w:rPr>
          <w:b/>
          <w:bCs/>
          <w:color w:val="000000"/>
        </w:rPr>
        <w:t>.Раскрась карусель</w:t>
      </w:r>
      <w:r w:rsidR="0034147A">
        <w:rPr>
          <w:b/>
          <w:bCs/>
          <w:color w:val="000000"/>
        </w:rPr>
        <w:t xml:space="preserve"> </w:t>
      </w:r>
      <w:r w:rsidR="005C3ABE">
        <w:rPr>
          <w:b/>
          <w:bCs/>
          <w:color w:val="000000"/>
        </w:rPr>
        <w:t>–</w:t>
      </w:r>
      <w:r w:rsidR="003A0E24">
        <w:rPr>
          <w:b/>
          <w:bCs/>
          <w:color w:val="000000"/>
        </w:rPr>
        <w:t xml:space="preserve"> </w:t>
      </w:r>
      <w:r w:rsidR="005C3ABE">
        <w:rPr>
          <w:b/>
          <w:bCs/>
          <w:color w:val="000000"/>
        </w:rPr>
        <w:t>домашнее задание.</w:t>
      </w:r>
    </w:p>
    <w:p w14:paraId="6D657E5A" w14:textId="77777777" w:rsidR="00567138" w:rsidRPr="00CB7D72" w:rsidRDefault="00567138" w:rsidP="00567138">
      <w:pPr>
        <w:pStyle w:val="a3"/>
        <w:shd w:val="clear" w:color="auto" w:fill="FFFFFF"/>
        <w:spacing w:before="0" w:beforeAutospacing="0" w:after="150" w:afterAutospacing="0"/>
        <w:rPr>
          <w:color w:val="000000"/>
        </w:rPr>
      </w:pPr>
      <w:r w:rsidRPr="00CB7D72">
        <w:rPr>
          <w:noProof/>
          <w:color w:val="000000"/>
        </w:rPr>
        <w:drawing>
          <wp:inline distT="0" distB="0" distL="0" distR="0" wp14:anchorId="73A7F37B" wp14:editId="2DE2F64D">
            <wp:extent cx="2457450" cy="2088029"/>
            <wp:effectExtent l="0" t="0" r="0" b="762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588" cy="2093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43CC6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2E4EE865" w14:textId="77777777" w:rsidR="00CB7D72" w:rsidRDefault="00CB7D72" w:rsidP="00567138">
      <w:pPr>
        <w:pStyle w:val="a3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14:paraId="0F26684D" w14:textId="77777777" w:rsidR="00AA6042" w:rsidRDefault="00AA6042"/>
    <w:p w14:paraId="2E99CAF3" w14:textId="77777777" w:rsidR="001268FD" w:rsidRDefault="001268FD"/>
    <w:p w14:paraId="20613C0F" w14:textId="77777777" w:rsidR="001268FD" w:rsidRDefault="001268FD"/>
    <w:p w14:paraId="23F17BF5" w14:textId="77777777" w:rsidR="001268FD" w:rsidRDefault="001268FD"/>
    <w:p w14:paraId="1A73301D" w14:textId="77777777" w:rsidR="001268FD" w:rsidRDefault="001268FD"/>
    <w:p w14:paraId="40EFB472" w14:textId="77777777" w:rsidR="001268FD" w:rsidRDefault="001268FD"/>
    <w:p w14:paraId="24668EDC" w14:textId="77777777" w:rsidR="001268FD" w:rsidRDefault="001268FD"/>
    <w:p w14:paraId="01BB1D59" w14:textId="77777777" w:rsidR="001268FD" w:rsidRDefault="001268FD"/>
    <w:p w14:paraId="74B71BF5" w14:textId="77777777" w:rsidR="001268FD" w:rsidRDefault="001268FD"/>
    <w:p w14:paraId="522A03CA" w14:textId="77777777" w:rsidR="001268FD" w:rsidRDefault="001268FD"/>
    <w:p w14:paraId="248FDA40" w14:textId="77777777" w:rsidR="001268FD" w:rsidRDefault="001268FD"/>
    <w:p w14:paraId="553222EA" w14:textId="77777777" w:rsidR="001268FD" w:rsidRDefault="001268FD"/>
    <w:p w14:paraId="60E446AE" w14:textId="77777777" w:rsidR="001268FD" w:rsidRDefault="001268FD"/>
    <w:p w14:paraId="15A2C3E1" w14:textId="77777777" w:rsidR="001268FD" w:rsidRDefault="001268FD"/>
    <w:p w14:paraId="0325C331" w14:textId="77777777" w:rsidR="001268FD" w:rsidRDefault="001268FD"/>
    <w:p w14:paraId="3F6B28D1" w14:textId="77777777" w:rsidR="001268FD" w:rsidRDefault="001268FD"/>
    <w:p w14:paraId="46342F8B" w14:textId="77777777" w:rsidR="001268FD" w:rsidRDefault="001268FD"/>
    <w:p w14:paraId="2ACD8953" w14:textId="77777777" w:rsidR="001268FD" w:rsidRDefault="001268FD"/>
    <w:p w14:paraId="41797D94" w14:textId="77777777" w:rsidR="001268FD" w:rsidRDefault="001268FD"/>
    <w:p w14:paraId="0800CB8F" w14:textId="77777777" w:rsidR="001268FD" w:rsidRDefault="001268FD"/>
    <w:p w14:paraId="5CE73040" w14:textId="77777777" w:rsidR="001268FD" w:rsidRDefault="001268FD"/>
    <w:p w14:paraId="362E89D3" w14:textId="77777777" w:rsidR="001268FD" w:rsidRDefault="001268FD"/>
    <w:p w14:paraId="2CB54B43" w14:textId="77777777" w:rsidR="001268FD" w:rsidRDefault="001268FD"/>
    <w:sectPr w:rsidR="001268F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72C1695"/>
    <w:multiLevelType w:val="multilevel"/>
    <w:tmpl w:val="0E8C7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141919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7138"/>
    <w:rsid w:val="000C653C"/>
    <w:rsid w:val="001230E6"/>
    <w:rsid w:val="001268FD"/>
    <w:rsid w:val="0034147A"/>
    <w:rsid w:val="00393182"/>
    <w:rsid w:val="003A0E24"/>
    <w:rsid w:val="00550D60"/>
    <w:rsid w:val="00567138"/>
    <w:rsid w:val="00584782"/>
    <w:rsid w:val="005C0019"/>
    <w:rsid w:val="005C3ABE"/>
    <w:rsid w:val="005D218A"/>
    <w:rsid w:val="005F206C"/>
    <w:rsid w:val="006A753E"/>
    <w:rsid w:val="006B62E6"/>
    <w:rsid w:val="00A41514"/>
    <w:rsid w:val="00A85893"/>
    <w:rsid w:val="00AA6042"/>
    <w:rsid w:val="00AF7078"/>
    <w:rsid w:val="00B9693F"/>
    <w:rsid w:val="00CB7D72"/>
    <w:rsid w:val="00D161E1"/>
    <w:rsid w:val="00D24B20"/>
    <w:rsid w:val="00D2754F"/>
    <w:rsid w:val="00D60C65"/>
    <w:rsid w:val="00D67617"/>
    <w:rsid w:val="00F80F1D"/>
    <w:rsid w:val="00FA5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0B8C8E"/>
  <w15:chartTrackingRefBased/>
  <w15:docId w15:val="{45954CDE-3FF1-44F7-BF89-9BF505B19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6713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386102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54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sv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</TotalTime>
  <Pages>8</Pages>
  <Words>692</Words>
  <Characters>3948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 Жуйкова</dc:creator>
  <cp:keywords/>
  <dc:description/>
  <cp:lastModifiedBy>Любовь Жуйкова</cp:lastModifiedBy>
  <cp:revision>13</cp:revision>
  <cp:lastPrinted>2024-10-24T16:13:00Z</cp:lastPrinted>
  <dcterms:created xsi:type="dcterms:W3CDTF">2024-09-29T15:10:00Z</dcterms:created>
  <dcterms:modified xsi:type="dcterms:W3CDTF">2024-11-18T19:17:00Z</dcterms:modified>
</cp:coreProperties>
</file>